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2C" w:rsidRPr="00EC64A1" w:rsidRDefault="00D54F2C" w:rsidP="00D54F2C">
      <w:pPr>
        <w:pStyle w:val="1"/>
        <w:spacing w:before="0"/>
        <w:jc w:val="right"/>
        <w:rPr>
          <w:rFonts w:ascii="Times New Roman" w:eastAsia="Gungsuh" w:hAnsi="Times New Roman" w:cs="Times New Roman"/>
          <w:color w:val="auto"/>
          <w:sz w:val="32"/>
          <w:szCs w:val="24"/>
        </w:rPr>
      </w:pPr>
      <w:r w:rsidRPr="00EC64A1">
        <w:rPr>
          <w:rFonts w:ascii="Times New Roman" w:eastAsia="Gungsuh" w:hAnsi="Times New Roman" w:cs="Times New Roman"/>
          <w:color w:val="auto"/>
          <w:sz w:val="32"/>
          <w:szCs w:val="24"/>
        </w:rPr>
        <w:t>УТВЕРЖДАЮ</w:t>
      </w:r>
    </w:p>
    <w:p w:rsidR="00D54F2C" w:rsidRPr="00EC64A1" w:rsidRDefault="00D54F2C" w:rsidP="00D54F2C">
      <w:pPr>
        <w:spacing w:after="0"/>
        <w:jc w:val="right"/>
        <w:rPr>
          <w:rFonts w:ascii="Times New Roman" w:eastAsia="Gungsuh" w:hAnsi="Times New Roman" w:cs="Times New Roman"/>
          <w:b/>
          <w:sz w:val="32"/>
          <w:szCs w:val="24"/>
        </w:rPr>
      </w:pPr>
      <w:r w:rsidRPr="00EC64A1">
        <w:rPr>
          <w:rFonts w:ascii="Times New Roman" w:eastAsia="Gungsuh" w:hAnsi="Times New Roman" w:cs="Times New Roman"/>
          <w:b/>
          <w:sz w:val="32"/>
          <w:szCs w:val="24"/>
        </w:rPr>
        <w:t>директор школы:</w:t>
      </w:r>
    </w:p>
    <w:p w:rsidR="00D54F2C" w:rsidRPr="00EC64A1" w:rsidRDefault="00D54F2C" w:rsidP="00D54F2C">
      <w:pPr>
        <w:spacing w:after="0"/>
        <w:jc w:val="right"/>
        <w:rPr>
          <w:rFonts w:ascii="Times New Roman" w:eastAsia="Gungsuh" w:hAnsi="Times New Roman" w:cs="Times New Roman"/>
          <w:b/>
          <w:sz w:val="32"/>
          <w:szCs w:val="24"/>
        </w:rPr>
      </w:pPr>
      <w:r w:rsidRPr="00EC64A1">
        <w:rPr>
          <w:rFonts w:ascii="Times New Roman" w:eastAsia="Gungsuh" w:hAnsi="Times New Roman" w:cs="Times New Roman"/>
          <w:b/>
          <w:sz w:val="32"/>
          <w:szCs w:val="24"/>
        </w:rPr>
        <w:t>----------------------------</w:t>
      </w:r>
    </w:p>
    <w:p w:rsidR="00D54F2C" w:rsidRPr="00EC64A1" w:rsidRDefault="00D54F2C" w:rsidP="00D54F2C">
      <w:pPr>
        <w:spacing w:after="0"/>
        <w:jc w:val="center"/>
        <w:rPr>
          <w:rFonts w:ascii="Times New Roman" w:eastAsia="Gungsuh" w:hAnsi="Times New Roman" w:cs="Times New Roman"/>
          <w:b/>
          <w:sz w:val="32"/>
          <w:szCs w:val="24"/>
        </w:rPr>
      </w:pPr>
      <w:r w:rsidRPr="00EC64A1">
        <w:rPr>
          <w:rFonts w:ascii="Times New Roman" w:eastAsia="Gungsuh" w:hAnsi="Times New Roman" w:cs="Times New Roman"/>
          <w:b/>
          <w:sz w:val="32"/>
          <w:szCs w:val="24"/>
        </w:rPr>
        <w:t xml:space="preserve">                                                                              ИДРИСОВ И.И.</w:t>
      </w:r>
    </w:p>
    <w:p w:rsidR="00D54F2C" w:rsidRPr="0071068B" w:rsidRDefault="00D54F2C" w:rsidP="00D54F2C">
      <w:pPr>
        <w:pStyle w:val="1"/>
        <w:jc w:val="center"/>
        <w:rPr>
          <w:rFonts w:ascii="Monotype Corsiva" w:hAnsi="Monotype Corsiva"/>
          <w:color w:val="auto"/>
          <w:sz w:val="32"/>
          <w:szCs w:val="24"/>
          <w:lang w:val="tt-RU"/>
        </w:rPr>
      </w:pPr>
    </w:p>
    <w:p w:rsidR="00D54F2C" w:rsidRPr="006D6399" w:rsidRDefault="00D54F2C" w:rsidP="00D54F2C">
      <w:pPr>
        <w:pStyle w:val="1"/>
        <w:jc w:val="center"/>
        <w:rPr>
          <w:color w:val="auto"/>
          <w:sz w:val="32"/>
          <w:szCs w:val="24"/>
        </w:rPr>
      </w:pPr>
    </w:p>
    <w:p w:rsidR="00D54F2C" w:rsidRPr="006D6399" w:rsidRDefault="00D54F2C" w:rsidP="00D54F2C">
      <w:pPr>
        <w:rPr>
          <w:sz w:val="32"/>
          <w:szCs w:val="24"/>
        </w:rPr>
      </w:pP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  <w:lang w:val="tt-RU"/>
        </w:rPr>
      </w:pPr>
      <w:r w:rsidRPr="0071068B">
        <w:rPr>
          <w:rFonts w:ascii="Monotype Corsiva" w:hAnsi="Monotype Corsiva" w:cs="Times New Roman"/>
          <w:color w:val="auto"/>
          <w:sz w:val="56"/>
          <w:szCs w:val="56"/>
        </w:rPr>
        <w:t>ПЛАН РАБОТЫ</w:t>
      </w: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  <w:lang w:val="tt-RU"/>
        </w:rPr>
      </w:pPr>
      <w:r>
        <w:rPr>
          <w:rFonts w:ascii="Monotype Corsiva" w:hAnsi="Monotype Corsiva" w:cs="Times New Roman"/>
          <w:color w:val="auto"/>
          <w:sz w:val="56"/>
          <w:szCs w:val="56"/>
        </w:rPr>
        <w:t>Школьной Библиотеки</w:t>
      </w: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</w:rPr>
      </w:pPr>
      <w:r>
        <w:rPr>
          <w:rFonts w:ascii="Monotype Corsiva" w:hAnsi="Monotype Corsiva" w:cs="Times New Roman"/>
          <w:color w:val="auto"/>
          <w:sz w:val="56"/>
          <w:szCs w:val="56"/>
        </w:rPr>
        <w:t>по месяцам</w:t>
      </w: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  <w:lang w:val="tt-RU"/>
        </w:rPr>
      </w:pPr>
      <w:r w:rsidRPr="0071068B">
        <w:rPr>
          <w:rFonts w:ascii="Monotype Corsiva" w:hAnsi="Monotype Corsiva" w:cs="Times New Roman"/>
          <w:color w:val="auto"/>
          <w:sz w:val="56"/>
          <w:szCs w:val="56"/>
        </w:rPr>
        <w:t>МБОУ</w:t>
      </w:r>
      <w:r w:rsidRPr="0071068B">
        <w:rPr>
          <w:rFonts w:ascii="Monotype Corsiva" w:hAnsi="Monotype Corsiva" w:cs="Times New Roman"/>
          <w:color w:val="auto"/>
          <w:sz w:val="56"/>
          <w:szCs w:val="56"/>
          <w:lang w:val="tt-RU"/>
        </w:rPr>
        <w:t xml:space="preserve"> </w:t>
      </w:r>
      <w:r w:rsidRPr="0071068B">
        <w:rPr>
          <w:rFonts w:ascii="Monotype Corsiva" w:hAnsi="Monotype Corsiva" w:cs="Times New Roman"/>
          <w:color w:val="auto"/>
          <w:sz w:val="56"/>
          <w:szCs w:val="56"/>
        </w:rPr>
        <w:t xml:space="preserve"> </w:t>
      </w:r>
      <w:r w:rsidRPr="0071068B">
        <w:rPr>
          <w:rFonts w:ascii="Monotype Corsiva" w:hAnsi="Monotype Corsiva" w:cs="Times New Roman"/>
          <w:color w:val="000000" w:themeColor="text1"/>
          <w:sz w:val="56"/>
          <w:szCs w:val="56"/>
        </w:rPr>
        <w:t>«</w:t>
      </w:r>
      <w:r w:rsidRPr="0071068B">
        <w:rPr>
          <w:rFonts w:ascii="Monotype Corsiva" w:hAnsi="Monotype Corsiva" w:cs="Times New Roman"/>
          <w:color w:val="auto"/>
          <w:sz w:val="56"/>
          <w:szCs w:val="56"/>
          <w:lang w:val="tt-RU"/>
        </w:rPr>
        <w:t xml:space="preserve"> </w:t>
      </w:r>
      <w:proofErr w:type="spellStart"/>
      <w:r>
        <w:rPr>
          <w:rFonts w:ascii="Monotype Corsiva" w:hAnsi="Monotype Corsiva" w:cs="Times New Roman"/>
          <w:color w:val="auto"/>
          <w:sz w:val="56"/>
          <w:szCs w:val="56"/>
        </w:rPr>
        <w:t>Усадская</w:t>
      </w:r>
      <w:r w:rsidRPr="0071068B">
        <w:rPr>
          <w:rFonts w:ascii="Monotype Corsiva" w:hAnsi="Monotype Corsiva" w:cs="Times New Roman"/>
          <w:color w:val="auto"/>
          <w:sz w:val="56"/>
          <w:szCs w:val="56"/>
        </w:rPr>
        <w:t>СОШ</w:t>
      </w:r>
      <w:proofErr w:type="spellEnd"/>
      <w:r w:rsidRPr="0071068B">
        <w:rPr>
          <w:rFonts w:ascii="Monotype Corsiva" w:hAnsi="Monotype Corsiva" w:cs="Times New Roman"/>
          <w:color w:val="auto"/>
          <w:sz w:val="56"/>
          <w:szCs w:val="56"/>
          <w:lang w:val="tt-RU"/>
        </w:rPr>
        <w:t xml:space="preserve"> </w:t>
      </w:r>
      <w:r w:rsidRPr="0071068B">
        <w:rPr>
          <w:rFonts w:ascii="Monotype Corsiva" w:hAnsi="Monotype Corsiva" w:cs="Times New Roman"/>
          <w:color w:val="000000" w:themeColor="text1"/>
          <w:sz w:val="56"/>
          <w:szCs w:val="56"/>
        </w:rPr>
        <w:t>»</w:t>
      </w: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</w:rPr>
      </w:pPr>
      <w:proofErr w:type="spellStart"/>
      <w:r>
        <w:rPr>
          <w:rFonts w:ascii="Monotype Corsiva" w:hAnsi="Monotype Corsiva" w:cs="Times New Roman"/>
          <w:color w:val="auto"/>
          <w:sz w:val="56"/>
          <w:szCs w:val="56"/>
        </w:rPr>
        <w:t>Высокогорского</w:t>
      </w:r>
      <w:proofErr w:type="spellEnd"/>
      <w:r>
        <w:rPr>
          <w:rFonts w:ascii="Monotype Corsiva" w:hAnsi="Monotype Corsiva" w:cs="Times New Roman"/>
          <w:color w:val="auto"/>
          <w:sz w:val="56"/>
          <w:szCs w:val="56"/>
        </w:rPr>
        <w:t xml:space="preserve"> Муниципального Района</w:t>
      </w:r>
    </w:p>
    <w:p w:rsidR="00D54F2C" w:rsidRPr="0071068B" w:rsidRDefault="00D54F2C" w:rsidP="00D54F2C">
      <w:pPr>
        <w:pStyle w:val="1"/>
        <w:spacing w:before="0"/>
        <w:jc w:val="center"/>
        <w:rPr>
          <w:rFonts w:ascii="Monotype Corsiva" w:hAnsi="Monotype Corsiva" w:cs="Times New Roman"/>
          <w:color w:val="auto"/>
          <w:sz w:val="56"/>
          <w:szCs w:val="56"/>
        </w:rPr>
      </w:pPr>
      <w:r>
        <w:rPr>
          <w:rFonts w:ascii="Monotype Corsiva" w:hAnsi="Monotype Corsiva" w:cs="Times New Roman"/>
          <w:color w:val="auto"/>
          <w:sz w:val="56"/>
          <w:szCs w:val="56"/>
        </w:rPr>
        <w:t>на 2025/2026 учебный год</w:t>
      </w:r>
    </w:p>
    <w:p w:rsidR="00D54F2C" w:rsidRPr="0071068B" w:rsidRDefault="00D54F2C" w:rsidP="00D54F2C">
      <w:pPr>
        <w:spacing w:after="0"/>
        <w:rPr>
          <w:rFonts w:ascii="Monotype Corsiva" w:hAnsi="Monotype Corsiva"/>
          <w:sz w:val="56"/>
          <w:szCs w:val="56"/>
        </w:rPr>
      </w:pPr>
    </w:p>
    <w:p w:rsidR="00D54F2C" w:rsidRDefault="00D54F2C" w:rsidP="00D54F2C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089" w:rsidRDefault="00C74089" w:rsidP="00C74089">
      <w:pPr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Pr="007C3A45" w:rsidRDefault="00D54F2C" w:rsidP="00C74089">
      <w:pPr>
        <w:rPr>
          <w:rFonts w:ascii="Times New Roman" w:hAnsi="Times New Roman" w:cs="Times New Roman"/>
          <w:b/>
          <w:sz w:val="26"/>
          <w:szCs w:val="26"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7C3A4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СЕНТЯБРЬ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3489"/>
        <w:gridCol w:w="1985"/>
        <w:gridCol w:w="1134"/>
        <w:gridCol w:w="2375"/>
      </w:tblGrid>
      <w:tr w:rsidR="00D54F2C" w:rsidRPr="005C6560" w:rsidTr="007D33AB">
        <w:trPr>
          <w:trHeight w:val="741"/>
        </w:trPr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№</w:t>
            </w:r>
          </w:p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C656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C656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C656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489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89" w:type="dxa"/>
          </w:tcPr>
          <w:p w:rsidR="00D54F2C" w:rsidRPr="005C6560" w:rsidRDefault="00D54F2C" w:rsidP="007D33AB">
            <w:pPr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Уточнение контингента учащихся по классам</w:t>
            </w: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1-2сентября</w:t>
            </w:r>
          </w:p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Библиотекарь 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89" w:type="dxa"/>
          </w:tcPr>
          <w:p w:rsidR="00D54F2C" w:rsidRPr="005C6560" w:rsidRDefault="00D54F2C" w:rsidP="007D33AB">
            <w:pPr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Распределение учебников по классам </w:t>
            </w: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1-4 сентября</w:t>
            </w:r>
          </w:p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rPr>
          <w:trHeight w:val="599"/>
        </w:trPr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89" w:type="dxa"/>
          </w:tcPr>
          <w:p w:rsidR="00D54F2C" w:rsidRPr="005C6560" w:rsidRDefault="00D54F2C" w:rsidP="007D33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борьбы с терроризмом </w:t>
            </w:r>
          </w:p>
        </w:tc>
        <w:tc>
          <w:tcPr>
            <w:tcW w:w="1985" w:type="dxa"/>
          </w:tcPr>
          <w:p w:rsidR="00D54F2C" w:rsidRPr="003C59F5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59F5">
              <w:rPr>
                <w:rFonts w:ascii="Times New Roman" w:hAnsi="Times New Roman" w:cs="Times New Roman"/>
                <w:b/>
                <w:sz w:val="18"/>
                <w:szCs w:val="18"/>
              </w:rPr>
              <w:t>11 сентября</w:t>
            </w:r>
          </w:p>
          <w:p w:rsidR="00D54F2C" w:rsidRPr="005C6560" w:rsidRDefault="007D33AB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</w:t>
            </w:r>
            <w:r w:rsidR="00D54F2C" w:rsidRPr="003C59F5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89" w:type="dxa"/>
          </w:tcPr>
          <w:p w:rsidR="00D54F2C" w:rsidRPr="00C74089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Оформить стен</w:t>
            </w:r>
            <w:r w:rsidR="007D33AB"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д писатели-юбиляры сентябрь 202</w:t>
            </w:r>
            <w:r w:rsidR="007D33AB" w:rsidRPr="00C7408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C74089" w:rsidRPr="00C7408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7 сентября – 155 лет со дня рождения А. И. Куприна (1870 1938), русского писателя.</w:t>
            </w:r>
          </w:p>
          <w:p w:rsidR="00C74089" w:rsidRPr="00C7408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 сентября – 90 лет со дня рождения А. А. </w:t>
            </w:r>
            <w:proofErr w:type="spellStart"/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Лиханова</w:t>
            </w:r>
            <w:proofErr w:type="spellEnd"/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(1935 г. р.) русского писателя.</w:t>
            </w:r>
          </w:p>
          <w:p w:rsidR="00D54F2C" w:rsidRPr="00C7408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089">
              <w:rPr>
                <w:rFonts w:ascii="Times New Roman" w:hAnsi="Times New Roman" w:cs="Times New Roman"/>
                <w:b/>
                <w:sz w:val="20"/>
                <w:szCs w:val="20"/>
              </w:rPr>
              <w:t>15 сентября – 135 лет со дня рождения А. Кристи (1890 1976), английской писательницы.</w:t>
            </w: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 сентября</w:t>
            </w:r>
          </w:p>
          <w:p w:rsidR="00D54F2C" w:rsidRDefault="007D33AB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  <w:r w:rsidR="00D54F2C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134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89" w:type="dxa"/>
          </w:tcPr>
          <w:p w:rsidR="00D54F2C" w:rsidRPr="003C59F5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5 сентября</w:t>
            </w:r>
          </w:p>
          <w:p w:rsidR="00D54F2C" w:rsidRDefault="007D33AB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  <w:r w:rsidR="00D54F2C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134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89" w:type="dxa"/>
          </w:tcPr>
          <w:p w:rsidR="00D54F2C" w:rsidRPr="003C59F5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Рейды по проверке состояния учебников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89" w:type="dxa"/>
          </w:tcPr>
          <w:p w:rsidR="00D54F2C" w:rsidRPr="003C59F5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Обзорная экскурсия учащихся в библиотеку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11.09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89" w:type="dxa"/>
          </w:tcPr>
          <w:p w:rsidR="00D54F2C" w:rsidRPr="00795689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День леса в Российской Федерации</w:t>
            </w:r>
          </w:p>
        </w:tc>
        <w:tc>
          <w:tcPr>
            <w:tcW w:w="1985" w:type="dxa"/>
          </w:tcPr>
          <w:p w:rsidR="00D54F2C" w:rsidRPr="007D33AB" w:rsidRDefault="00D54F2C" w:rsidP="007D33A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.09.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5.</w:t>
            </w:r>
          </w:p>
        </w:tc>
        <w:tc>
          <w:tcPr>
            <w:tcW w:w="1134" w:type="dxa"/>
          </w:tcPr>
          <w:p w:rsidR="00D54F2C" w:rsidRPr="00795689" w:rsidRDefault="007D33AB" w:rsidP="007D33AB">
            <w:pPr>
              <w:tabs>
                <w:tab w:val="left" w:pos="300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3А,3Б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530288">
        <w:trPr>
          <w:trHeight w:val="597"/>
        </w:trPr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89" w:type="dxa"/>
          </w:tcPr>
          <w:p w:rsidR="00530288" w:rsidRPr="00530288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Составление плана график</w:t>
            </w:r>
            <w:r w:rsidR="00530288">
              <w:rPr>
                <w:rFonts w:ascii="Times New Roman" w:hAnsi="Times New Roman" w:cs="Times New Roman"/>
                <w:b/>
                <w:sz w:val="20"/>
                <w:szCs w:val="20"/>
              </w:rPr>
              <w:t>а проведения библиотечных урок</w:t>
            </w:r>
            <w:r w:rsidR="0053028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ов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15.09.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89" w:type="dxa"/>
          </w:tcPr>
          <w:p w:rsidR="00D54F2C" w:rsidRPr="003C59F5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беседы с учащимися начальных классов о правильном обращении с учебниками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.09.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 xml:space="preserve"> 20</w:t>
            </w:r>
            <w:r w:rsidR="007D33AB">
              <w:rPr>
                <w:rFonts w:ascii="Times New Roman" w:hAnsi="Times New Roman" w:cs="Times New Roman"/>
                <w:b/>
              </w:rPr>
              <w:t>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Библиотекарь 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489" w:type="dxa"/>
          </w:tcPr>
          <w:p w:rsidR="00D54F2C" w:rsidRPr="003C59F5" w:rsidRDefault="00D54F2C" w:rsidP="007D3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Проведение беседы с учащимися 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среднего звена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 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бере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ном</w:t>
            </w:r>
            <w:r w:rsidRPr="003C5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обращении с учебниками</w:t>
            </w:r>
          </w:p>
        </w:tc>
        <w:tc>
          <w:tcPr>
            <w:tcW w:w="1985" w:type="dxa"/>
          </w:tcPr>
          <w:p w:rsidR="00D54F2C" w:rsidRPr="007D33AB" w:rsidRDefault="00D54F2C" w:rsidP="007D33A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20.09.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 xml:space="preserve"> 20</w:t>
            </w:r>
            <w:r w:rsidR="007D33AB">
              <w:rPr>
                <w:rFonts w:ascii="Times New Roman" w:hAnsi="Times New Roman" w:cs="Times New Roman"/>
                <w:b/>
              </w:rPr>
              <w:t>2</w:t>
            </w:r>
            <w:r w:rsidR="007D33AB">
              <w:rPr>
                <w:rFonts w:ascii="Times New Roman" w:hAnsi="Times New Roman" w:cs="Times New Roman"/>
                <w:b/>
                <w:lang w:val="tt-RU"/>
              </w:rPr>
              <w:t>5.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5C6560" w:rsidTr="007D33AB">
        <w:tc>
          <w:tcPr>
            <w:tcW w:w="588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89" w:type="dxa"/>
          </w:tcPr>
          <w:p w:rsidR="00D54F2C" w:rsidRPr="005C6560" w:rsidRDefault="00D54F2C" w:rsidP="007D33AB">
            <w:pPr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Реклама периодической печати</w:t>
            </w:r>
          </w:p>
        </w:tc>
        <w:tc>
          <w:tcPr>
            <w:tcW w:w="198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5C6560">
              <w:rPr>
                <w:rFonts w:ascii="Times New Roman" w:hAnsi="Times New Roman" w:cs="Times New Roman"/>
                <w:b/>
              </w:rPr>
              <w:t>теч</w:t>
            </w:r>
            <w:proofErr w:type="gramStart"/>
            <w:r w:rsidRPr="005C6560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5C6560">
              <w:rPr>
                <w:rFonts w:ascii="Times New Roman" w:hAnsi="Times New Roman" w:cs="Times New Roman"/>
                <w:b/>
              </w:rPr>
              <w:t>ес</w:t>
            </w:r>
            <w:proofErr w:type="spellEnd"/>
            <w:r w:rsidRPr="005C65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75" w:type="dxa"/>
          </w:tcPr>
          <w:p w:rsidR="00D54F2C" w:rsidRPr="005C6560" w:rsidRDefault="00D54F2C" w:rsidP="007D3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60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</w:tbl>
    <w:p w:rsidR="00D54F2C" w:rsidRPr="00C61C69" w:rsidRDefault="00D54F2C" w:rsidP="00C61C69">
      <w:pPr>
        <w:jc w:val="center"/>
        <w:rPr>
          <w:rFonts w:ascii="Times New Roman" w:hAnsi="Times New Roman" w:cs="Times New Roman"/>
          <w:b/>
          <w:lang w:val="tt-RU"/>
        </w:rPr>
      </w:pPr>
      <w:r w:rsidRPr="005C6560">
        <w:rPr>
          <w:rFonts w:ascii="Times New Roman" w:hAnsi="Times New Roman" w:cs="Times New Roman"/>
          <w:b/>
        </w:rPr>
        <w:t>БИБЛИОТЕКАРЬ: ИДРИСОВА Н.А.</w:t>
      </w:r>
    </w:p>
    <w:p w:rsidR="00D54F2C" w:rsidRPr="001230BB" w:rsidRDefault="00D54F2C" w:rsidP="00C61C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BB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1230BB" w:rsidRDefault="00D54F2C" w:rsidP="00C61C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ОКТЯБРЬ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3444"/>
        <w:gridCol w:w="1928"/>
        <w:gridCol w:w="1127"/>
        <w:gridCol w:w="2493"/>
      </w:tblGrid>
      <w:tr w:rsidR="00D54F2C" w:rsidRPr="005C6560" w:rsidTr="007D33AB">
        <w:trPr>
          <w:trHeight w:val="1025"/>
        </w:trPr>
        <w:tc>
          <w:tcPr>
            <w:tcW w:w="579" w:type="dxa"/>
          </w:tcPr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4" w:type="dxa"/>
          </w:tcPr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28" w:type="dxa"/>
          </w:tcPr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928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Рейды  по проверке сохранности учебников</w:t>
            </w:r>
          </w:p>
        </w:tc>
        <w:tc>
          <w:tcPr>
            <w:tcW w:w="1928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:rsidR="00D54F2C" w:rsidRPr="008A725D" w:rsidRDefault="00D54F2C" w:rsidP="00C61C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928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подписки на периодическую печать</w:t>
            </w:r>
          </w:p>
        </w:tc>
        <w:tc>
          <w:tcPr>
            <w:tcW w:w="1928" w:type="dxa"/>
          </w:tcPr>
          <w:p w:rsidR="00D54F2C" w:rsidRPr="005C6560" w:rsidRDefault="00C61C69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31.10.2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025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C61C69">
        <w:trPr>
          <w:trHeight w:val="771"/>
        </w:trPr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к Всемирному дню учителя</w:t>
            </w:r>
          </w:p>
        </w:tc>
        <w:tc>
          <w:tcPr>
            <w:tcW w:w="1928" w:type="dxa"/>
          </w:tcPr>
          <w:p w:rsidR="00C61C69" w:rsidRDefault="00C61C69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октября</w:t>
            </w:r>
          </w:p>
          <w:p w:rsidR="00D54F2C" w:rsidRPr="005C6560" w:rsidRDefault="00C61C69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rPr>
          <w:trHeight w:val="2287"/>
        </w:trPr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4" w:type="dxa"/>
            <w:shd w:val="clear" w:color="auto" w:fill="auto"/>
          </w:tcPr>
          <w:p w:rsidR="00D54F2C" w:rsidRPr="00C61C69" w:rsidRDefault="00D54F2C" w:rsidP="00C61C6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Оформить стенд писатели-юбиляры сентябрь 2023г.</w:t>
            </w:r>
          </w:p>
          <w:p w:rsidR="00C74089" w:rsidRPr="00C61C69" w:rsidRDefault="00C74089" w:rsidP="00C61C6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3 октября – 130 лет со дня рождения С. А. Есенина (1895 1925), русского поэта.</w:t>
            </w:r>
          </w:p>
          <w:p w:rsidR="00C74089" w:rsidRPr="00C61C69" w:rsidRDefault="00C74089" w:rsidP="00C61C6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22 октября – 155 лет со дня рождения И. А. Бунина (1870 1953) русского писателя.</w:t>
            </w:r>
          </w:p>
          <w:p w:rsidR="00C74089" w:rsidRPr="00C61C69" w:rsidRDefault="00C74089" w:rsidP="00C61C6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 октября – 100 лет со дня рождения В. К. </w:t>
            </w:r>
            <w:proofErr w:type="spellStart"/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Железникова</w:t>
            </w:r>
            <w:proofErr w:type="spellEnd"/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(1925-2015), писателя, кинодраматурга.</w:t>
            </w:r>
          </w:p>
          <w:p w:rsidR="00D54F2C" w:rsidRPr="00C61C69" w:rsidRDefault="00D54F2C" w:rsidP="00C61C6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1-2 октября</w:t>
            </w:r>
          </w:p>
          <w:p w:rsidR="00D54F2C" w:rsidRDefault="00C61C69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025 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44" w:type="dxa"/>
          </w:tcPr>
          <w:p w:rsidR="00D54F2C" w:rsidRPr="000E5E8E" w:rsidRDefault="00D54F2C" w:rsidP="00C61C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928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 октября</w:t>
            </w:r>
          </w:p>
          <w:p w:rsidR="00D54F2C" w:rsidRDefault="00C61C69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025 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44" w:type="dxa"/>
          </w:tcPr>
          <w:p w:rsidR="00D54F2C" w:rsidRPr="00B322B1" w:rsidRDefault="00D54F2C" w:rsidP="00C61C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Всемирный день защиты животных</w:t>
            </w:r>
          </w:p>
        </w:tc>
        <w:tc>
          <w:tcPr>
            <w:tcW w:w="1928" w:type="dxa"/>
          </w:tcPr>
          <w:p w:rsidR="00C61C69" w:rsidRDefault="00C61C69" w:rsidP="00C61C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октября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4F2C" w:rsidRPr="00C61C69" w:rsidRDefault="00C61C69" w:rsidP="00C61C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025 г.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44" w:type="dxa"/>
          </w:tcPr>
          <w:p w:rsidR="00D54F2C" w:rsidRDefault="00D54F2C" w:rsidP="00C61C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белых журавлей</w:t>
            </w:r>
          </w:p>
        </w:tc>
        <w:tc>
          <w:tcPr>
            <w:tcW w:w="1928" w:type="dxa"/>
          </w:tcPr>
          <w:p w:rsidR="00D54F2C" w:rsidRPr="00C61C69" w:rsidRDefault="00C61C69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22октября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025г.</w:t>
            </w:r>
          </w:p>
        </w:tc>
        <w:tc>
          <w:tcPr>
            <w:tcW w:w="1127" w:type="dxa"/>
          </w:tcPr>
          <w:p w:rsidR="00D54F2C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tabs>
                <w:tab w:val="left" w:pos="38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928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C6560" w:rsidTr="007D33AB">
        <w:tc>
          <w:tcPr>
            <w:tcW w:w="579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44" w:type="dxa"/>
          </w:tcPr>
          <w:p w:rsidR="00D54F2C" w:rsidRPr="005C6560" w:rsidRDefault="00D54F2C" w:rsidP="00C61C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читательских формуляров по задолженности книг</w:t>
            </w:r>
          </w:p>
        </w:tc>
        <w:tc>
          <w:tcPr>
            <w:tcW w:w="1928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25 числа каждого месяца</w:t>
            </w:r>
          </w:p>
        </w:tc>
        <w:tc>
          <w:tcPr>
            <w:tcW w:w="1127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C6560" w:rsidRDefault="00D54F2C" w:rsidP="00C6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</w:tbl>
    <w:p w:rsidR="00D54F2C" w:rsidRDefault="00D54F2C" w:rsidP="00C61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6560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C61C69" w:rsidRDefault="00C61C69" w:rsidP="00C61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61C69" w:rsidRPr="00C61C69" w:rsidRDefault="00C61C69" w:rsidP="00C61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4F2C" w:rsidRDefault="00D54F2C" w:rsidP="00C61C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294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БИБЛИОТЕКИ МБОУ УСАДСКАЯ СОШ</w:t>
      </w:r>
    </w:p>
    <w:p w:rsidR="00D54F2C" w:rsidRPr="00E02294" w:rsidRDefault="00D54F2C" w:rsidP="00D54F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b/>
          <w:sz w:val="26"/>
          <w:szCs w:val="26"/>
        </w:rPr>
        <w:t xml:space="preserve">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517"/>
        <w:gridCol w:w="1843"/>
        <w:gridCol w:w="1122"/>
        <w:gridCol w:w="2303"/>
      </w:tblGrid>
      <w:tr w:rsidR="00D54F2C" w:rsidRPr="00364206" w:rsidTr="007D33AB">
        <w:tc>
          <w:tcPr>
            <w:tcW w:w="560" w:type="dxa"/>
          </w:tcPr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№</w:t>
            </w:r>
          </w:p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6420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6420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6420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17" w:type="dxa"/>
          </w:tcPr>
          <w:p w:rsidR="00D54F2C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3" w:type="dxa"/>
          </w:tcPr>
          <w:p w:rsidR="00D54F2C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ДАТА</w:t>
            </w:r>
          </w:p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54F2C" w:rsidRPr="00364206" w:rsidTr="007D33AB">
        <w:tc>
          <w:tcPr>
            <w:tcW w:w="560" w:type="dxa"/>
          </w:tcPr>
          <w:p w:rsidR="00D54F2C" w:rsidRPr="00364206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17" w:type="dxa"/>
          </w:tcPr>
          <w:p w:rsidR="00D54F2C" w:rsidRPr="00364206" w:rsidRDefault="00D54F2C" w:rsidP="007D33AB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Работа с книжным фондом</w:t>
            </w:r>
          </w:p>
        </w:tc>
        <w:tc>
          <w:tcPr>
            <w:tcW w:w="184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в течени</w:t>
            </w:r>
            <w:proofErr w:type="gramStart"/>
            <w:r w:rsidRPr="00364206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364206">
              <w:rPr>
                <w:rFonts w:ascii="Times New Roman" w:hAnsi="Times New Roman" w:cs="Times New Roman"/>
                <w:b/>
              </w:rPr>
              <w:t xml:space="preserve"> месяца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364206" w:rsidTr="007D33AB">
        <w:tc>
          <w:tcPr>
            <w:tcW w:w="560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17" w:type="dxa"/>
          </w:tcPr>
          <w:p w:rsidR="00D54F2C" w:rsidRPr="00364206" w:rsidRDefault="00D54F2C" w:rsidP="007D33AB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Рейды по проверке состояния учебников</w:t>
            </w:r>
          </w:p>
        </w:tc>
        <w:tc>
          <w:tcPr>
            <w:tcW w:w="184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в течени</w:t>
            </w:r>
            <w:proofErr w:type="gramStart"/>
            <w:r w:rsidRPr="00364206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364206">
              <w:rPr>
                <w:rFonts w:ascii="Times New Roman" w:hAnsi="Times New Roman" w:cs="Times New Roman"/>
                <w:b/>
              </w:rPr>
              <w:t xml:space="preserve"> месяца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 xml:space="preserve">Библиотекарь </w:t>
            </w:r>
          </w:p>
        </w:tc>
      </w:tr>
      <w:tr w:rsidR="00D54F2C" w:rsidRPr="00364206" w:rsidTr="007D33AB">
        <w:tc>
          <w:tcPr>
            <w:tcW w:w="560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17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84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в течени</w:t>
            </w:r>
            <w:proofErr w:type="gramStart"/>
            <w:r w:rsidRPr="00364206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364206">
              <w:rPr>
                <w:rFonts w:ascii="Times New Roman" w:hAnsi="Times New Roman" w:cs="Times New Roman"/>
                <w:b/>
              </w:rPr>
              <w:t xml:space="preserve"> месяца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 xml:space="preserve">Библиотекарь </w:t>
            </w:r>
          </w:p>
        </w:tc>
      </w:tr>
      <w:tr w:rsidR="00D54F2C" w:rsidRPr="00364206" w:rsidTr="007D33AB">
        <w:trPr>
          <w:trHeight w:val="1941"/>
        </w:trPr>
        <w:tc>
          <w:tcPr>
            <w:tcW w:w="560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17" w:type="dxa"/>
            <w:shd w:val="clear" w:color="auto" w:fill="auto"/>
          </w:tcPr>
          <w:p w:rsidR="00D54F2C" w:rsidRPr="00C61C69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Оформить стенд писатели-юбиляры сентябрь 2023г.</w:t>
            </w:r>
          </w:p>
          <w:p w:rsidR="00C74089" w:rsidRPr="00C61C6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3 ноября – 130 лет со дня рождения Э. Г. Багрицкого (1895-1934), русского поэта.</w:t>
            </w:r>
          </w:p>
          <w:p w:rsidR="00C74089" w:rsidRPr="00C61C6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28 ноября – 145 лет со дня рождения А. А. Блока (1880-1921), русского поэта.</w:t>
            </w:r>
          </w:p>
          <w:p w:rsidR="00C74089" w:rsidRPr="00C61C69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61C69">
              <w:rPr>
                <w:rFonts w:ascii="Times New Roman" w:hAnsi="Times New Roman" w:cs="Times New Roman"/>
                <w:b/>
                <w:sz w:val="20"/>
                <w:szCs w:val="20"/>
              </w:rPr>
              <w:t>28 ноября – 110 лет со дня рождения К. М. Симонова (1915-1979), советского писателя, киносценариста.</w:t>
            </w:r>
          </w:p>
          <w:p w:rsidR="00D54F2C" w:rsidRPr="00C61C69" w:rsidRDefault="00D54F2C" w:rsidP="007D33AB">
            <w:pPr>
              <w:pStyle w:val="3"/>
              <w:spacing w:before="0"/>
              <w:rPr>
                <w:rFonts w:ascii="Times New Roman" w:hAnsi="Times New Roman" w:cs="Times New Roman"/>
                <w:color w:val="3B3B3B"/>
                <w:sz w:val="20"/>
                <w:szCs w:val="20"/>
              </w:rPr>
            </w:pPr>
          </w:p>
        </w:tc>
        <w:tc>
          <w:tcPr>
            <w:tcW w:w="1843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1-2 ноября</w:t>
            </w:r>
          </w:p>
          <w:p w:rsidR="00D54F2C" w:rsidRDefault="00C61C69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г.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364206" w:rsidTr="007D33AB">
        <w:tc>
          <w:tcPr>
            <w:tcW w:w="560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17" w:type="dxa"/>
            <w:shd w:val="clear" w:color="auto" w:fill="auto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843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 ноября</w:t>
            </w:r>
          </w:p>
          <w:p w:rsidR="00D54F2C" w:rsidRDefault="00C61C69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г.</w:t>
            </w:r>
          </w:p>
        </w:tc>
        <w:tc>
          <w:tcPr>
            <w:tcW w:w="1122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303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C00861" w:rsidRPr="00364206" w:rsidTr="007D33AB">
        <w:tc>
          <w:tcPr>
            <w:tcW w:w="560" w:type="dxa"/>
          </w:tcPr>
          <w:p w:rsidR="00C00861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17" w:type="dxa"/>
            <w:shd w:val="clear" w:color="auto" w:fill="auto"/>
          </w:tcPr>
          <w:p w:rsidR="00C00861" w:rsidRPr="000E5E8E" w:rsidRDefault="00C00861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C00861" w:rsidRDefault="00C00861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ноября</w:t>
            </w:r>
          </w:p>
          <w:p w:rsidR="00C00861" w:rsidRDefault="00C00861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 г.</w:t>
            </w:r>
          </w:p>
        </w:tc>
        <w:tc>
          <w:tcPr>
            <w:tcW w:w="1122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1-4 </w:t>
            </w:r>
          </w:p>
        </w:tc>
        <w:tc>
          <w:tcPr>
            <w:tcW w:w="2303" w:type="dxa"/>
          </w:tcPr>
          <w:p w:rsidR="00C00861" w:rsidRPr="00364206" w:rsidRDefault="00C00861" w:rsidP="00E6345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C00861" w:rsidRPr="00364206" w:rsidTr="007D33AB">
        <w:tc>
          <w:tcPr>
            <w:tcW w:w="560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17" w:type="dxa"/>
            <w:shd w:val="clear" w:color="auto" w:fill="auto"/>
          </w:tcPr>
          <w:p w:rsidR="00C00861" w:rsidRPr="00364206" w:rsidRDefault="00C00861" w:rsidP="00E63458">
            <w:pPr>
              <w:spacing w:line="120" w:lineRule="atLeast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День словарей и энциклопедий</w:t>
            </w:r>
          </w:p>
        </w:tc>
        <w:tc>
          <w:tcPr>
            <w:tcW w:w="1843" w:type="dxa"/>
          </w:tcPr>
          <w:p w:rsidR="00C00861" w:rsidRPr="00364206" w:rsidRDefault="00C00861" w:rsidP="00E6345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22 ноября 2025</w:t>
            </w:r>
            <w:r>
              <w:rPr>
                <w:rFonts w:ascii="Times New Roman" w:hAnsi="Times New Roman" w:cs="Times New Roman"/>
                <w:b/>
                <w:lang w:val="tt-RU"/>
              </w:rPr>
              <w:t>г</w:t>
            </w:r>
          </w:p>
        </w:tc>
        <w:tc>
          <w:tcPr>
            <w:tcW w:w="1122" w:type="dxa"/>
          </w:tcPr>
          <w:p w:rsidR="00C00861" w:rsidRPr="00364206" w:rsidRDefault="00C00861" w:rsidP="00E6345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3-4</w:t>
            </w:r>
          </w:p>
        </w:tc>
        <w:tc>
          <w:tcPr>
            <w:tcW w:w="2303" w:type="dxa"/>
          </w:tcPr>
          <w:p w:rsidR="00C00861" w:rsidRPr="00364206" w:rsidRDefault="00C00861" w:rsidP="00E6345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C00861" w:rsidRPr="00364206" w:rsidTr="007D33AB">
        <w:trPr>
          <w:trHeight w:val="501"/>
        </w:trPr>
        <w:tc>
          <w:tcPr>
            <w:tcW w:w="560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17" w:type="dxa"/>
          </w:tcPr>
          <w:p w:rsidR="00C00861" w:rsidRPr="00364206" w:rsidRDefault="00C00861" w:rsidP="007D33AB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Реклама периодической печати</w:t>
            </w:r>
          </w:p>
        </w:tc>
        <w:tc>
          <w:tcPr>
            <w:tcW w:w="1843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364206">
              <w:rPr>
                <w:rFonts w:ascii="Times New Roman" w:hAnsi="Times New Roman" w:cs="Times New Roman"/>
                <w:b/>
              </w:rPr>
              <w:t>теч</w:t>
            </w:r>
            <w:proofErr w:type="gramStart"/>
            <w:r w:rsidRPr="00364206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64206">
              <w:rPr>
                <w:rFonts w:ascii="Times New Roman" w:hAnsi="Times New Roman" w:cs="Times New Roman"/>
                <w:b/>
              </w:rPr>
              <w:t>ес</w:t>
            </w:r>
            <w:proofErr w:type="spellEnd"/>
            <w:r w:rsidRPr="003642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2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03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C00861" w:rsidRPr="00364206" w:rsidTr="007D33AB">
        <w:trPr>
          <w:trHeight w:val="501"/>
        </w:trPr>
        <w:tc>
          <w:tcPr>
            <w:tcW w:w="560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17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Проверка читательских формуляров по задолженности книг</w:t>
            </w:r>
          </w:p>
        </w:tc>
        <w:tc>
          <w:tcPr>
            <w:tcW w:w="1843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25 числа каждого месяца</w:t>
            </w:r>
          </w:p>
        </w:tc>
        <w:tc>
          <w:tcPr>
            <w:tcW w:w="1122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2303" w:type="dxa"/>
          </w:tcPr>
          <w:p w:rsidR="00C00861" w:rsidRPr="00364206" w:rsidRDefault="00C00861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</w:tbl>
    <w:p w:rsidR="00D54F2C" w:rsidRDefault="00D54F2C" w:rsidP="00D54F2C">
      <w:pPr>
        <w:spacing w:line="120" w:lineRule="atLeast"/>
        <w:jc w:val="center"/>
        <w:rPr>
          <w:rFonts w:ascii="Times New Roman" w:hAnsi="Times New Roman" w:cs="Times New Roman"/>
          <w:b/>
        </w:rPr>
      </w:pPr>
      <w:r w:rsidRPr="00364206">
        <w:rPr>
          <w:rFonts w:ascii="Times New Roman" w:hAnsi="Times New Roman" w:cs="Times New Roman"/>
          <w:b/>
        </w:rPr>
        <w:t>БИБЛИОТЕКАРЬ: ИДРИСОВА Н.А.</w:t>
      </w:r>
    </w:p>
    <w:p w:rsidR="00D54F2C" w:rsidRDefault="00D54F2C" w:rsidP="00D54F2C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861" w:rsidRDefault="00C00861" w:rsidP="00C00861">
      <w:pPr>
        <w:spacing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54F2C" w:rsidRPr="008A725D" w:rsidRDefault="00D54F2C" w:rsidP="00C00861">
      <w:pPr>
        <w:spacing w:line="120" w:lineRule="atLeast"/>
        <w:jc w:val="center"/>
        <w:rPr>
          <w:rFonts w:ascii="Times New Roman" w:hAnsi="Times New Roman" w:cs="Times New Roman"/>
          <w:b/>
        </w:rPr>
      </w:pPr>
      <w:r w:rsidRPr="00E02294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БИБЛИОТЕКИ МБОУ УСАДСКАЯ СОШ</w:t>
      </w:r>
    </w:p>
    <w:p w:rsidR="00D54F2C" w:rsidRPr="00E02294" w:rsidRDefault="00D54F2C" w:rsidP="00D5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>
        <w:rPr>
          <w:rFonts w:ascii="Times New Roman" w:hAnsi="Times New Roman" w:cs="Times New Roman"/>
          <w:b/>
          <w:sz w:val="26"/>
          <w:szCs w:val="26"/>
        </w:rPr>
        <w:t xml:space="preserve">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9"/>
        <w:gridCol w:w="3630"/>
        <w:gridCol w:w="1985"/>
        <w:gridCol w:w="1134"/>
        <w:gridCol w:w="2409"/>
      </w:tblGrid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25D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985" w:type="dxa"/>
          </w:tcPr>
          <w:p w:rsidR="00D54F2C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25D">
              <w:rPr>
                <w:rFonts w:ascii="Times New Roman" w:hAnsi="Times New Roman" w:cs="Times New Roman"/>
                <w:b/>
              </w:rPr>
              <w:t>ДАТА</w:t>
            </w:r>
          </w:p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25D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25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25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Библиотекарь 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30" w:type="dxa"/>
          </w:tcPr>
          <w:p w:rsidR="00D54F2C" w:rsidRPr="00C00861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61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стенд писатели-юбиляры декабря 2023г.</w:t>
            </w:r>
          </w:p>
          <w:p w:rsidR="00C74089" w:rsidRPr="00C00861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61">
              <w:rPr>
                <w:rFonts w:ascii="Times New Roman" w:hAnsi="Times New Roman" w:cs="Times New Roman"/>
                <w:b/>
                <w:sz w:val="24"/>
                <w:szCs w:val="24"/>
              </w:rPr>
              <w:t>5 декабря – 205 лет со дня рождения А. А. Фета (1820 1892), русского писателя и переводчика.</w:t>
            </w:r>
          </w:p>
          <w:p w:rsidR="00C74089" w:rsidRPr="00C00861" w:rsidRDefault="00C74089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61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 – 160 лет со дня рождения Д. Р. Киплинга (1865-1936), английского писателя, поэта.</w:t>
            </w:r>
          </w:p>
          <w:p w:rsidR="00D54F2C" w:rsidRPr="00C00861" w:rsidRDefault="00D54F2C" w:rsidP="00D54F2C">
            <w:pPr>
              <w:spacing w:after="0"/>
              <w:rPr>
                <w:rFonts w:ascii="Times New Roman" w:hAnsi="Times New Roman" w:cs="Times New Roman"/>
                <w:b/>
                <w:color w:val="3B3B3B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1-2 декабря</w:t>
            </w:r>
          </w:p>
          <w:p w:rsidR="00D54F2C" w:rsidRDefault="00C00861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2025 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г.</w:t>
            </w:r>
          </w:p>
        </w:tc>
        <w:tc>
          <w:tcPr>
            <w:tcW w:w="1134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30" w:type="dxa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985" w:type="dxa"/>
          </w:tcPr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 декабря</w:t>
            </w:r>
          </w:p>
          <w:p w:rsidR="00D54F2C" w:rsidRDefault="00D54F2C" w:rsidP="007D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2023г.</w:t>
            </w:r>
          </w:p>
        </w:tc>
        <w:tc>
          <w:tcPr>
            <w:tcW w:w="1134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409" w:type="dxa"/>
          </w:tcPr>
          <w:p w:rsidR="00D54F2C" w:rsidRPr="00364206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4206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="00C00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 </w:t>
            </w: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«Всемирному дню борьбы со СПИД»</w:t>
            </w:r>
          </w:p>
        </w:tc>
        <w:tc>
          <w:tcPr>
            <w:tcW w:w="1985" w:type="dxa"/>
          </w:tcPr>
          <w:p w:rsidR="00C00861" w:rsidRDefault="00C00861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54F2C" w:rsidRPr="008A725D" w:rsidRDefault="00C00861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30" w:type="dxa"/>
            <w:shd w:val="clear" w:color="auto" w:fill="FFFFFF" w:themeFill="background1"/>
          </w:tcPr>
          <w:p w:rsidR="00D54F2C" w:rsidRPr="008A725D" w:rsidRDefault="00D54F2C" w:rsidP="007D33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8A725D">
              <w:rPr>
                <w:b/>
                <w:color w:val="000000"/>
              </w:rPr>
              <w:t>День героев Отечества в России</w:t>
            </w:r>
          </w:p>
        </w:tc>
        <w:tc>
          <w:tcPr>
            <w:tcW w:w="1985" w:type="dxa"/>
          </w:tcPr>
          <w:p w:rsidR="00C00861" w:rsidRDefault="00C00861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декабря</w:t>
            </w:r>
          </w:p>
          <w:p w:rsidR="00D54F2C" w:rsidRPr="008A725D" w:rsidRDefault="00C00861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 г</w:t>
            </w:r>
            <w:r w:rsidR="00D54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BD046E" w:rsidRPr="008A725D" w:rsidTr="007D33AB">
        <w:tc>
          <w:tcPr>
            <w:tcW w:w="589" w:type="dxa"/>
          </w:tcPr>
          <w:p w:rsidR="00BD046E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30" w:type="dxa"/>
            <w:shd w:val="clear" w:color="auto" w:fill="FFFFFF" w:themeFill="background1"/>
          </w:tcPr>
          <w:p w:rsidR="00BD046E" w:rsidRPr="008A725D" w:rsidRDefault="00BD046E" w:rsidP="007D33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C00861">
              <w:rPr>
                <w:b/>
              </w:rPr>
              <w:t>160 лет со дня рождения Д. Р. Киплинга</w:t>
            </w:r>
          </w:p>
        </w:tc>
        <w:tc>
          <w:tcPr>
            <w:tcW w:w="1985" w:type="dxa"/>
          </w:tcPr>
          <w:p w:rsidR="00BD046E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 декабря</w:t>
            </w:r>
          </w:p>
          <w:p w:rsidR="00BD046E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 г.</w:t>
            </w:r>
          </w:p>
        </w:tc>
        <w:tc>
          <w:tcPr>
            <w:tcW w:w="1134" w:type="dxa"/>
          </w:tcPr>
          <w:p w:rsidR="00BD046E" w:rsidRPr="008A725D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BD046E" w:rsidRPr="008A725D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Подборка материалов для проведения утренников </w:t>
            </w:r>
          </w:p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год»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20.12.22.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89" w:type="dxa"/>
          </w:tcPr>
          <w:p w:rsidR="00D54F2C" w:rsidRPr="008A725D" w:rsidRDefault="00BD046E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30" w:type="dxa"/>
          </w:tcPr>
          <w:p w:rsidR="00D54F2C" w:rsidRPr="008A725D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читательских формуляров по задолженности книг </w:t>
            </w:r>
          </w:p>
        </w:tc>
        <w:tc>
          <w:tcPr>
            <w:tcW w:w="1985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25 числа каждого месяца</w:t>
            </w:r>
          </w:p>
        </w:tc>
        <w:tc>
          <w:tcPr>
            <w:tcW w:w="1134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D54F2C" w:rsidRPr="008A725D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Библиотекарь </w:t>
            </w:r>
          </w:p>
        </w:tc>
      </w:tr>
    </w:tbl>
    <w:p w:rsidR="00D54F2C" w:rsidRPr="008A725D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725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</w:t>
      </w:r>
      <w:r w:rsidRPr="008A725D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54F2C" w:rsidRPr="008A725D" w:rsidRDefault="00D54F2C" w:rsidP="00D54F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Pr="008A725D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BD046E">
      <w:pPr>
        <w:rPr>
          <w:rFonts w:ascii="Times New Roman" w:hAnsi="Times New Roman" w:cs="Times New Roman"/>
          <w:b/>
          <w:sz w:val="26"/>
          <w:szCs w:val="26"/>
        </w:rPr>
      </w:pPr>
    </w:p>
    <w:p w:rsidR="00BD046E" w:rsidRDefault="00BD046E" w:rsidP="00BD046E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Pr="00F2185F" w:rsidRDefault="00D54F2C" w:rsidP="00D5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7C3A4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ЯНВАРЬ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3562"/>
        <w:gridCol w:w="1817"/>
        <w:gridCol w:w="1089"/>
        <w:gridCol w:w="2493"/>
      </w:tblGrid>
      <w:tr w:rsidR="00D54F2C" w:rsidRPr="00574817" w:rsidTr="007D33AB">
        <w:trPr>
          <w:trHeight w:val="776"/>
        </w:trPr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4F2C" w:rsidRPr="00574817" w:rsidTr="007D33AB">
        <w:trPr>
          <w:trHeight w:val="613"/>
        </w:trPr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rPr>
          <w:trHeight w:val="525"/>
        </w:trPr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817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rPr>
          <w:trHeight w:val="619"/>
        </w:trPr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учебников по классам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10-12января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календаря памятных дат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до 15.01.23.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2" w:type="dxa"/>
            <w:shd w:val="clear" w:color="auto" w:fill="auto"/>
          </w:tcPr>
          <w:p w:rsidR="00D54F2C" w:rsidRPr="00574817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Проведение библиотечного урока в 1-2 классах  “ Доброе отношение к книге”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Январ</w:t>
            </w:r>
            <w:proofErr w:type="spell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62" w:type="dxa"/>
            <w:shd w:val="clear" w:color="auto" w:fill="auto"/>
          </w:tcPr>
          <w:p w:rsidR="00D54F2C" w:rsidRPr="002E5DE7" w:rsidRDefault="00D54F2C" w:rsidP="007D33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E5DE7">
              <w:rPr>
                <w:rFonts w:ascii="Times New Roman" w:hAnsi="Times New Roman" w:cs="Times New Roman"/>
                <w:b/>
              </w:rPr>
              <w:t>Оформить стенд писатели-юбиляры декабря 2023г.</w:t>
            </w:r>
          </w:p>
          <w:p w:rsidR="00D54F2C" w:rsidRPr="002E5DE7" w:rsidRDefault="00D54F2C" w:rsidP="007D33AB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17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9-10января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62" w:type="dxa"/>
            <w:shd w:val="clear" w:color="auto" w:fill="auto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817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11 января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62" w:type="dxa"/>
            <w:shd w:val="clear" w:color="auto" w:fill="auto"/>
          </w:tcPr>
          <w:p w:rsidR="00D54F2C" w:rsidRPr="00574817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Всеирный день спасибо.</w:t>
            </w:r>
          </w:p>
        </w:tc>
        <w:tc>
          <w:tcPr>
            <w:tcW w:w="1817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11января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1-4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62" w:type="dxa"/>
            <w:shd w:val="clear" w:color="auto" w:fill="auto"/>
          </w:tcPr>
          <w:p w:rsidR="00D54F2C" w:rsidRPr="00574817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толкового словаря</w:t>
            </w:r>
          </w:p>
        </w:tc>
        <w:tc>
          <w:tcPr>
            <w:tcW w:w="1817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января</w:t>
            </w:r>
          </w:p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</w:tr>
      <w:tr w:rsidR="00D54F2C" w:rsidRPr="00574817" w:rsidTr="007D33AB"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574817" w:rsidTr="007D33AB">
        <w:trPr>
          <w:trHeight w:val="595"/>
        </w:trPr>
        <w:tc>
          <w:tcPr>
            <w:tcW w:w="610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62" w:type="dxa"/>
          </w:tcPr>
          <w:p w:rsidR="00D54F2C" w:rsidRPr="00574817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читательских формуляров по задолженности книг </w:t>
            </w:r>
          </w:p>
        </w:tc>
        <w:tc>
          <w:tcPr>
            <w:tcW w:w="1817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25 числа каждого месяца</w:t>
            </w:r>
          </w:p>
        </w:tc>
        <w:tc>
          <w:tcPr>
            <w:tcW w:w="1089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574817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Библиотекарь </w:t>
            </w:r>
          </w:p>
        </w:tc>
      </w:tr>
    </w:tbl>
    <w:p w:rsidR="00D54F2C" w:rsidRPr="00574817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17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54F2C" w:rsidRPr="00574817" w:rsidRDefault="00D54F2C" w:rsidP="00D54F2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Pr="00FC4675" w:rsidRDefault="00D54F2C" w:rsidP="00D54F2C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7C3A4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ФЕВРАЛЬ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686"/>
        <w:gridCol w:w="1843"/>
        <w:gridCol w:w="1247"/>
        <w:gridCol w:w="2233"/>
      </w:tblGrid>
      <w:tr w:rsidR="00D54F2C" w:rsidRPr="008A725D" w:rsidTr="007D33AB">
        <w:tc>
          <w:tcPr>
            <w:tcW w:w="562" w:type="dxa"/>
          </w:tcPr>
          <w:p w:rsidR="00D54F2C" w:rsidRPr="008522B1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22B1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8522B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522B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522B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686" w:type="dxa"/>
          </w:tcPr>
          <w:p w:rsidR="00D54F2C" w:rsidRPr="008522B1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22B1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843" w:type="dxa"/>
          </w:tcPr>
          <w:p w:rsidR="00D54F2C" w:rsidRPr="008522B1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22B1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247" w:type="dxa"/>
          </w:tcPr>
          <w:p w:rsidR="00D54F2C" w:rsidRPr="008522B1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22B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33" w:type="dxa"/>
          </w:tcPr>
          <w:p w:rsidR="00D54F2C" w:rsidRPr="008522B1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2B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D54F2C" w:rsidRPr="008A725D" w:rsidTr="007D33AB">
        <w:trPr>
          <w:trHeight w:val="471"/>
        </w:trPr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843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54F2C" w:rsidRPr="002E5DE7" w:rsidRDefault="00D54F2C" w:rsidP="007D33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E5DE7">
              <w:rPr>
                <w:rFonts w:ascii="Times New Roman" w:hAnsi="Times New Roman" w:cs="Times New Roman"/>
                <w:b/>
              </w:rPr>
              <w:t>Оформить стенд писатели-юбиляры декабря 2023г.</w:t>
            </w:r>
          </w:p>
          <w:p w:rsidR="00D54F2C" w:rsidRPr="002E5DE7" w:rsidRDefault="00D54F2C" w:rsidP="007D33AB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84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 февраля</w:t>
            </w:r>
          </w:p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2024г.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54F2C" w:rsidRDefault="00D54F2C" w:rsidP="007D33AB">
            <w:pPr>
              <w:spacing w:after="0"/>
              <w:textAlignment w:val="baseline"/>
              <w:rPr>
                <w:rStyle w:val="a3"/>
                <w:rFonts w:ascii="inherit" w:hAnsi="inherit" w:cs="Arial"/>
                <w:sz w:val="24"/>
                <w:szCs w:val="24"/>
                <w:bdr w:val="none" w:sz="0" w:space="0" w:color="auto" w:frame="1"/>
                <w:lang w:val="tt-RU"/>
              </w:rPr>
            </w:pPr>
            <w:r w:rsidRPr="008A725D">
              <w:rPr>
                <w:rStyle w:val="a3"/>
                <w:rFonts w:ascii="inherit" w:hAnsi="inherit" w:cs="Arial"/>
                <w:sz w:val="24"/>
                <w:szCs w:val="24"/>
                <w:bdr w:val="none" w:sz="0" w:space="0" w:color="auto" w:frame="1"/>
                <w:lang w:val="tt-RU"/>
              </w:rPr>
              <w:t>Ден</w:t>
            </w:r>
            <w:proofErr w:type="spellStart"/>
            <w:r w:rsidRPr="008A725D">
              <w:rPr>
                <w:rStyle w:val="a3"/>
                <w:rFonts w:ascii="inherit" w:hAnsi="inherit" w:cs="Arial"/>
                <w:sz w:val="24"/>
                <w:szCs w:val="24"/>
                <w:bdr w:val="none" w:sz="0" w:space="0" w:color="auto" w:frame="1"/>
              </w:rPr>
              <w:t>ь</w:t>
            </w:r>
            <w:proofErr w:type="spellEnd"/>
            <w:r w:rsidRPr="008A725D">
              <w:rPr>
                <w:rStyle w:val="a3"/>
                <w:rFonts w:ascii="inherit" w:hAnsi="inherit" w:cs="Arial"/>
                <w:sz w:val="24"/>
                <w:szCs w:val="24"/>
                <w:bdr w:val="none" w:sz="0" w:space="0" w:color="auto" w:frame="1"/>
                <w:lang w:val="tt-RU"/>
              </w:rPr>
              <w:t xml:space="preserve"> юного антифашиста</w:t>
            </w:r>
          </w:p>
          <w:p w:rsidR="00D54F2C" w:rsidRPr="008A725D" w:rsidRDefault="00D54F2C" w:rsidP="007D33AB">
            <w:pPr>
              <w:spacing w:after="0"/>
              <w:textAlignment w:val="baseline"/>
              <w:rPr>
                <w:rStyle w:val="a3"/>
                <w:rFonts w:ascii="inherit" w:hAnsi="inherit" w:cs="Arial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08.02.24</w:t>
            </w: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4-7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54F2C" w:rsidRPr="001B5C5F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08.02.24</w:t>
            </w: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выставки к Международному дню дарения книг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14.02.24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textAlignment w:val="baseline"/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120</w:t>
            </w:r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лет </w:t>
            </w: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со дня рождения татарского поэта</w:t>
            </w:r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Мусы</w:t>
            </w:r>
            <w:proofErr w:type="spellEnd"/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Мустафовича</w:t>
            </w:r>
            <w:proofErr w:type="spellEnd"/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8A725D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Джалиля</w:t>
            </w:r>
            <w:proofErr w:type="spell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 (н.ф. Джалилов) (1906-1944).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15.02.2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мероприятию «День защитника Отечества»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23.02.2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8A72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8A725D" w:rsidTr="007D33AB">
        <w:trPr>
          <w:trHeight w:val="760"/>
        </w:trPr>
        <w:tc>
          <w:tcPr>
            <w:tcW w:w="562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54F2C" w:rsidRPr="008A725D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читательских формуляров по задолженности книг</w:t>
            </w:r>
          </w:p>
        </w:tc>
        <w:tc>
          <w:tcPr>
            <w:tcW w:w="184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25 числа каждого месяца</w:t>
            </w:r>
          </w:p>
        </w:tc>
        <w:tc>
          <w:tcPr>
            <w:tcW w:w="1247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33" w:type="dxa"/>
          </w:tcPr>
          <w:p w:rsidR="00D54F2C" w:rsidRPr="008A725D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</w:tbl>
    <w:p w:rsidR="00D54F2C" w:rsidRPr="008A725D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25D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Pr="00FC4675" w:rsidRDefault="00D54F2C" w:rsidP="00D54F2C">
      <w:pPr>
        <w:spacing w:after="0"/>
        <w:jc w:val="center"/>
        <w:rPr>
          <w:rFonts w:ascii="Times New Roman" w:hAnsi="Times New Roman" w:cs="Times New Roman"/>
          <w:b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7C3A4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МАРТ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3602"/>
        <w:gridCol w:w="1985"/>
        <w:gridCol w:w="992"/>
        <w:gridCol w:w="2149"/>
      </w:tblGrid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hd w:val="clear" w:color="auto" w:fill="FFFFFF" w:themeFill="background1"/>
              <w:spacing w:after="100" w:afterAutospacing="1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марта — </w:t>
            </w:r>
            <w:r w:rsidRPr="00110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дикой природы</w:t>
            </w:r>
            <w:r w:rsidRPr="00110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(Принят Генеральной Ассамблеей ООН (резолюция от 20 декабря 2013 года))</w:t>
            </w:r>
          </w:p>
        </w:tc>
        <w:tc>
          <w:tcPr>
            <w:tcW w:w="1985" w:type="dxa"/>
          </w:tcPr>
          <w:p w:rsidR="00D54F2C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марта</w:t>
            </w:r>
          </w:p>
          <w:p w:rsidR="00D54F2C" w:rsidRPr="001109C0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2024г.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02" w:type="dxa"/>
          </w:tcPr>
          <w:p w:rsidR="00D54F2C" w:rsidRPr="002E5DE7" w:rsidRDefault="00D54F2C" w:rsidP="007D33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E5DE7">
              <w:rPr>
                <w:rFonts w:ascii="Times New Roman" w:hAnsi="Times New Roman" w:cs="Times New Roman"/>
                <w:b/>
              </w:rPr>
              <w:t>Оформить стенд писатели-юбиляры декабря 2023г.</w:t>
            </w:r>
          </w:p>
          <w:p w:rsidR="00D54F2C" w:rsidRPr="002E5DE7" w:rsidRDefault="00D54F2C" w:rsidP="007D33AB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</w:tcPr>
          <w:p w:rsidR="00D54F2C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1-2 марта</w:t>
            </w:r>
          </w:p>
          <w:p w:rsidR="00D54F2C" w:rsidRPr="001109C0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2024г.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2" w:type="dxa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985" w:type="dxa"/>
          </w:tcPr>
          <w:p w:rsidR="00D54F2C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 5 марта</w:t>
            </w:r>
          </w:p>
          <w:p w:rsidR="00D54F2C" w:rsidRPr="001109C0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2024г.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hd w:val="clear" w:color="auto" w:fill="FFFFFF" w:themeFill="background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женский день. Оформление стенда с поздравлениями учителям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07.03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.24</w:t>
            </w:r>
            <w:r w:rsidRPr="00110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сказки</w:t>
            </w:r>
          </w:p>
        </w:tc>
        <w:tc>
          <w:tcPr>
            <w:tcW w:w="1985" w:type="dxa"/>
          </w:tcPr>
          <w:p w:rsidR="00D54F2C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20 марта </w:t>
            </w:r>
          </w:p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2024г.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Всемирный день поэзии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21.03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.24</w:t>
            </w:r>
            <w:r w:rsidRPr="00110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1109C0" w:rsidTr="007D33AB">
        <w:tc>
          <w:tcPr>
            <w:tcW w:w="617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0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читательских формуляров по задолженности книг</w:t>
            </w:r>
          </w:p>
        </w:tc>
        <w:tc>
          <w:tcPr>
            <w:tcW w:w="1985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D">
              <w:rPr>
                <w:rFonts w:ascii="Times New Roman" w:hAnsi="Times New Roman" w:cs="Times New Roman"/>
                <w:b/>
                <w:sz w:val="24"/>
                <w:szCs w:val="24"/>
              </w:rPr>
              <w:t>25 числа каждого месяца</w:t>
            </w:r>
          </w:p>
        </w:tc>
        <w:tc>
          <w:tcPr>
            <w:tcW w:w="992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149" w:type="dxa"/>
          </w:tcPr>
          <w:p w:rsidR="00D54F2C" w:rsidRPr="001109C0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C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</w:tbl>
    <w:p w:rsidR="00D54F2C" w:rsidRPr="001109C0" w:rsidRDefault="00D54F2C" w:rsidP="00D54F2C">
      <w:pPr>
        <w:tabs>
          <w:tab w:val="left" w:pos="410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Pr="001109C0" w:rsidRDefault="00D54F2C" w:rsidP="00D54F2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9C0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54F2C" w:rsidRPr="001109C0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4F2C" w:rsidRPr="001109C0" w:rsidRDefault="00D54F2C" w:rsidP="00D54F2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4F2C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4F2C" w:rsidRDefault="00D54F2C" w:rsidP="00D54F2C">
      <w:pPr>
        <w:rPr>
          <w:rFonts w:ascii="Times New Roman" w:hAnsi="Times New Roman" w:cs="Times New Roman"/>
          <w:b/>
          <w:sz w:val="26"/>
          <w:szCs w:val="26"/>
        </w:rPr>
      </w:pPr>
    </w:p>
    <w:p w:rsidR="00D54F2C" w:rsidRPr="001447C4" w:rsidRDefault="00D54F2C" w:rsidP="00D54F2C">
      <w:pPr>
        <w:jc w:val="center"/>
        <w:rPr>
          <w:rFonts w:ascii="Times New Roman" w:hAnsi="Times New Roman" w:cs="Times New Roman"/>
          <w:sz w:val="26"/>
          <w:szCs w:val="26"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7C3A4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АПРЕЛЬ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3603"/>
        <w:gridCol w:w="1806"/>
        <w:gridCol w:w="1017"/>
        <w:gridCol w:w="2303"/>
      </w:tblGrid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512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76512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512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51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51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806" w:type="dxa"/>
          </w:tcPr>
          <w:p w:rsidR="00D54F2C" w:rsidRPr="005C6560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C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03" w:type="dxa"/>
          </w:tcPr>
          <w:p w:rsidR="00D54F2C" w:rsidRPr="00D54F2C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F2C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стенд писатели-юбиляры декабря 2023г.</w:t>
            </w:r>
          </w:p>
          <w:p w:rsidR="00D54F2C" w:rsidRPr="00D54F2C" w:rsidRDefault="00D54F2C" w:rsidP="007D33AB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6" w:type="dxa"/>
          </w:tcPr>
          <w:p w:rsidR="00D54F2C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 апреля</w:t>
            </w:r>
          </w:p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03" w:type="dxa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806" w:type="dxa"/>
          </w:tcPr>
          <w:p w:rsidR="00D54F2C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5 апреля</w:t>
            </w:r>
          </w:p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птиц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01.04.24</w:t>
            </w:r>
            <w:r w:rsidRPr="0077651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российской анимации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08.04.24</w:t>
            </w:r>
            <w:r w:rsidRPr="0077651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1-4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03" w:type="dxa"/>
          </w:tcPr>
          <w:p w:rsidR="00D54F2C" w:rsidRPr="00B70E0E" w:rsidRDefault="00D54F2C" w:rsidP="007D33AB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1806" w:type="dxa"/>
          </w:tcPr>
          <w:p w:rsidR="00D54F2C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апреля</w:t>
            </w:r>
          </w:p>
          <w:p w:rsidR="00D54F2C" w:rsidRPr="00F71CA4" w:rsidRDefault="00D54F2C" w:rsidP="007D33A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120" w:lineRule="atLeast"/>
              <w:jc w:val="center"/>
              <w:textAlignment w:val="baseline"/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5-7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rPr>
          <w:trHeight w:val="1780"/>
        </w:trPr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03" w:type="dxa"/>
          </w:tcPr>
          <w:p w:rsidR="00D54F2C" w:rsidRPr="00F71CA4" w:rsidRDefault="00D54F2C" w:rsidP="007D33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A4">
              <w:rPr>
                <w:rFonts w:ascii="Times New Roman" w:hAnsi="Times New Roman" w:cs="Times New Roman"/>
                <w:b/>
                <w:sz w:val="24"/>
                <w:szCs w:val="24"/>
              </w:rPr>
              <w:t>Помощь в подготовке к празднику «Прощание с азбукой»</w:t>
            </w:r>
          </w:p>
          <w:p w:rsidR="00D54F2C" w:rsidRPr="00F71CA4" w:rsidRDefault="00D54F2C" w:rsidP="007D33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A4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Посвящение в читатели учащихся 1 класса</w:t>
            </w:r>
          </w:p>
        </w:tc>
        <w:tc>
          <w:tcPr>
            <w:tcW w:w="1806" w:type="dxa"/>
          </w:tcPr>
          <w:p w:rsidR="00D54F2C" w:rsidRPr="00F71CA4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A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D54F2C" w:rsidRPr="00F71CA4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1А, 1Б</w:t>
            </w:r>
          </w:p>
        </w:tc>
        <w:tc>
          <w:tcPr>
            <w:tcW w:w="230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подписки на второе полугодие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до 25.04.2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gramStart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776512" w:rsidTr="007D33AB">
        <w:tc>
          <w:tcPr>
            <w:tcW w:w="61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03" w:type="dxa"/>
          </w:tcPr>
          <w:p w:rsidR="00D54F2C" w:rsidRPr="00776512" w:rsidRDefault="00D54F2C" w:rsidP="007D3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читательских формуляров по задолженности книг</w:t>
            </w:r>
          </w:p>
        </w:tc>
        <w:tc>
          <w:tcPr>
            <w:tcW w:w="1806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каждого месяца</w:t>
            </w:r>
          </w:p>
        </w:tc>
        <w:tc>
          <w:tcPr>
            <w:tcW w:w="1017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3" w:type="dxa"/>
          </w:tcPr>
          <w:p w:rsidR="00D54F2C" w:rsidRPr="00776512" w:rsidRDefault="00D54F2C" w:rsidP="007D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51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</w:tbl>
    <w:p w:rsidR="00D54F2C" w:rsidRPr="00776512" w:rsidRDefault="00D54F2C" w:rsidP="00D54F2C">
      <w:pPr>
        <w:tabs>
          <w:tab w:val="left" w:pos="41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F2C" w:rsidRDefault="00D54F2C" w:rsidP="00D54F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512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54F2C" w:rsidRDefault="00D54F2C" w:rsidP="00D54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Default="00D54F2C" w:rsidP="00D54F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4F2C" w:rsidRPr="00776512" w:rsidRDefault="00D54F2C" w:rsidP="00D54F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A45">
        <w:rPr>
          <w:rFonts w:ascii="Times New Roman" w:hAnsi="Times New Roman" w:cs="Times New Roman"/>
          <w:b/>
          <w:sz w:val="26"/>
          <w:szCs w:val="26"/>
        </w:rPr>
        <w:lastRenderedPageBreak/>
        <w:t>ПЛАН РАБОТЫ БИБЛИОТЕКИ МБОУ УСАДСКАЯ СОШ</w:t>
      </w:r>
    </w:p>
    <w:p w:rsidR="00D54F2C" w:rsidRPr="00FC4675" w:rsidRDefault="00D54F2C" w:rsidP="00D54F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МАЙ 2025/2026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3552"/>
        <w:gridCol w:w="1823"/>
        <w:gridCol w:w="1089"/>
        <w:gridCol w:w="2493"/>
      </w:tblGrid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Рейды по проверке состояния учебников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книжным фондом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Подборка материалов для классных часов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52" w:type="dxa"/>
          </w:tcPr>
          <w:p w:rsidR="00D54F2C" w:rsidRPr="00292BD9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BD9">
              <w:rPr>
                <w:rFonts w:ascii="Times New Roman" w:hAnsi="Times New Roman" w:cs="Times New Roman"/>
                <w:b/>
                <w:sz w:val="20"/>
                <w:szCs w:val="20"/>
              </w:rPr>
              <w:t>Оформить стенд писатели-юбиляры декабря 2023г.</w:t>
            </w:r>
          </w:p>
          <w:p w:rsidR="00D54F2C" w:rsidRPr="00292BD9" w:rsidRDefault="00D54F2C" w:rsidP="007D33AB">
            <w:pPr>
              <w:rPr>
                <w:b/>
                <w:sz w:val="20"/>
                <w:szCs w:val="20"/>
              </w:rPr>
            </w:pPr>
          </w:p>
        </w:tc>
        <w:tc>
          <w:tcPr>
            <w:tcW w:w="182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 мая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52" w:type="dxa"/>
          </w:tcPr>
          <w:p w:rsidR="00D54F2C" w:rsidRPr="000E5E8E" w:rsidRDefault="00D54F2C" w:rsidP="007D3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8E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 книжную выставку с произведениями писателей-юбиляров из фондов ШБ</w:t>
            </w:r>
          </w:p>
        </w:tc>
        <w:tc>
          <w:tcPr>
            <w:tcW w:w="182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5 мая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52" w:type="dxa"/>
          </w:tcPr>
          <w:p w:rsidR="00D54F2C" w:rsidRPr="00AB7BDD" w:rsidRDefault="00D54F2C" w:rsidP="007D33AB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Оформить стен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AB7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выставку книг к годовщине победы в ВОВ.</w:t>
            </w:r>
          </w:p>
        </w:tc>
        <w:tc>
          <w:tcPr>
            <w:tcW w:w="182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9 маю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94">
              <w:rPr>
                <w:rFonts w:ascii="Times New Roman" w:hAnsi="Times New Roman" w:cs="Times New Roman"/>
                <w:b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читательских 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рмуляров по задолженности книг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о 25.05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.24.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Библиотекарь 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52" w:type="dxa"/>
          </w:tcPr>
          <w:p w:rsidR="00D54F2C" w:rsidRPr="008026A7" w:rsidRDefault="00D54F2C" w:rsidP="007D33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23" w:type="dxa"/>
          </w:tcPr>
          <w:p w:rsidR="00D54F2C" w:rsidRPr="00F71CA4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18.05.24.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52" w:type="dxa"/>
          </w:tcPr>
          <w:p w:rsidR="00D54F2C" w:rsidRPr="008026A7" w:rsidRDefault="00D54F2C" w:rsidP="007D33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биологического разнообразия</w:t>
            </w:r>
          </w:p>
        </w:tc>
        <w:tc>
          <w:tcPr>
            <w:tcW w:w="1823" w:type="dxa"/>
          </w:tcPr>
          <w:p w:rsidR="00D54F2C" w:rsidRPr="00F71CA4" w:rsidRDefault="00D54F2C" w:rsidP="007D3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21.05.24.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приёму учебников</w:t>
            </w:r>
          </w:p>
        </w:tc>
        <w:tc>
          <w:tcPr>
            <w:tcW w:w="182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25-31 мая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периодической печати</w:t>
            </w: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месяца.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Выдача литературы для  чтения в период летних каникул</w:t>
            </w:r>
          </w:p>
        </w:tc>
        <w:tc>
          <w:tcPr>
            <w:tcW w:w="1823" w:type="dxa"/>
          </w:tcPr>
          <w:p w:rsidR="00D54F2C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25-31 мая</w:t>
            </w:r>
          </w:p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2024г.  </w:t>
            </w: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1-10</w:t>
            </w: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7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</w:t>
            </w:r>
          </w:p>
        </w:tc>
      </w:tr>
      <w:tr w:rsidR="00D54F2C" w:rsidRPr="00FC4675" w:rsidTr="007D33AB">
        <w:tc>
          <w:tcPr>
            <w:tcW w:w="614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52" w:type="dxa"/>
          </w:tcPr>
          <w:p w:rsidR="00D54F2C" w:rsidRPr="00FC4675" w:rsidRDefault="00D54F2C" w:rsidP="007D33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D54F2C" w:rsidRPr="00FC4675" w:rsidRDefault="00D54F2C" w:rsidP="007D33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4F2C" w:rsidRPr="00292BD9" w:rsidRDefault="00D54F2C" w:rsidP="00D54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75">
        <w:rPr>
          <w:rFonts w:ascii="Times New Roman" w:hAnsi="Times New Roman" w:cs="Times New Roman"/>
          <w:b/>
          <w:sz w:val="24"/>
          <w:szCs w:val="24"/>
        </w:rPr>
        <w:t>БИБЛИОТЕКАРЬ: ИДРИСОВА Н.А.</w:t>
      </w:r>
    </w:p>
    <w:p w:rsidR="00DE6800" w:rsidRDefault="00DE6800"/>
    <w:sectPr w:rsidR="00DE6800" w:rsidSect="007D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F2C"/>
    <w:rsid w:val="002D437E"/>
    <w:rsid w:val="003A451A"/>
    <w:rsid w:val="00530288"/>
    <w:rsid w:val="007D33AB"/>
    <w:rsid w:val="008D1F2B"/>
    <w:rsid w:val="00B152BF"/>
    <w:rsid w:val="00BD046E"/>
    <w:rsid w:val="00C00861"/>
    <w:rsid w:val="00C61C69"/>
    <w:rsid w:val="00C74089"/>
    <w:rsid w:val="00D54F2C"/>
    <w:rsid w:val="00DE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2C"/>
  </w:style>
  <w:style w:type="paragraph" w:styleId="1">
    <w:name w:val="heading 1"/>
    <w:basedOn w:val="a"/>
    <w:next w:val="a"/>
    <w:link w:val="10"/>
    <w:uiPriority w:val="9"/>
    <w:qFormat/>
    <w:rsid w:val="00D54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54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54F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D54F2C"/>
    <w:rPr>
      <w:b/>
      <w:bCs/>
    </w:rPr>
  </w:style>
  <w:style w:type="paragraph" w:styleId="a4">
    <w:name w:val="Normal (Web)"/>
    <w:basedOn w:val="a"/>
    <w:uiPriority w:val="99"/>
    <w:unhideWhenUsed/>
    <w:rsid w:val="00D5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4F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2025-06-19T09:39:00Z</dcterms:created>
  <dcterms:modified xsi:type="dcterms:W3CDTF">2025-06-23T10:05:00Z</dcterms:modified>
</cp:coreProperties>
</file>